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73" w:rsidRPr="00CE0C99" w:rsidRDefault="00CE0C99" w:rsidP="00CE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99">
        <w:rPr>
          <w:rFonts w:ascii="Times New Roman" w:hAnsi="Times New Roman" w:cs="Times New Roman"/>
          <w:b/>
          <w:sz w:val="24"/>
          <w:szCs w:val="24"/>
        </w:rPr>
        <w:t xml:space="preserve">CONDIZIONI </w:t>
      </w:r>
      <w:proofErr w:type="spellStart"/>
      <w:r w:rsidRPr="00CE0C9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E0C99">
        <w:rPr>
          <w:rFonts w:ascii="Times New Roman" w:hAnsi="Times New Roman" w:cs="Times New Roman"/>
          <w:b/>
          <w:sz w:val="24"/>
          <w:szCs w:val="24"/>
        </w:rPr>
        <w:t xml:space="preserve"> SERVIZIO</w:t>
      </w:r>
    </w:p>
    <w:p w:rsidR="00CE0C99" w:rsidRPr="00CE0C99" w:rsidRDefault="00CE0C99" w:rsidP="00CE0C99">
      <w:pPr>
        <w:jc w:val="both"/>
      </w:pPr>
      <w:r w:rsidRPr="00CE0C99">
        <w:t>1 decreto-legge 21 marzo 2022, n. 21, convertito dalla legge 20 maggio 2022, n. 51, decreto-legge 17 maggio 2022, n. 50, convertito con modificazioni dalla legge 15 luglio 2022, n. 91,</w:t>
      </w:r>
    </w:p>
    <w:sectPr w:rsidR="00CE0C99" w:rsidRPr="00CE0C99" w:rsidSect="00DE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93B"/>
    <w:multiLevelType w:val="hybridMultilevel"/>
    <w:tmpl w:val="B254D5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C4B74"/>
    <w:multiLevelType w:val="hybridMultilevel"/>
    <w:tmpl w:val="BCD013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A463E"/>
    <w:rsid w:val="000C0673"/>
    <w:rsid w:val="001A2DAE"/>
    <w:rsid w:val="00246319"/>
    <w:rsid w:val="002632A3"/>
    <w:rsid w:val="00327834"/>
    <w:rsid w:val="00383866"/>
    <w:rsid w:val="005E7CD9"/>
    <w:rsid w:val="006329C0"/>
    <w:rsid w:val="00700906"/>
    <w:rsid w:val="007B2564"/>
    <w:rsid w:val="00836722"/>
    <w:rsid w:val="00855C29"/>
    <w:rsid w:val="00A3033B"/>
    <w:rsid w:val="00A60556"/>
    <w:rsid w:val="00AA463E"/>
    <w:rsid w:val="00CA3FB4"/>
    <w:rsid w:val="00CE0C99"/>
    <w:rsid w:val="00D016C7"/>
    <w:rsid w:val="00DC1BB0"/>
    <w:rsid w:val="00DE30D3"/>
    <w:rsid w:val="00DF4601"/>
    <w:rsid w:val="00E2175F"/>
    <w:rsid w:val="00E85E45"/>
    <w:rsid w:val="00EE01B3"/>
    <w:rsid w:val="00F153BA"/>
    <w:rsid w:val="00F7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63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4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46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Arboit</dc:creator>
  <cp:lastModifiedBy>Federica Arboit</cp:lastModifiedBy>
  <cp:revision>2</cp:revision>
  <dcterms:created xsi:type="dcterms:W3CDTF">2023-08-23T08:03:00Z</dcterms:created>
  <dcterms:modified xsi:type="dcterms:W3CDTF">2023-08-23T08:03:00Z</dcterms:modified>
</cp:coreProperties>
</file>